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6BC3F" w14:textId="19779596" w:rsidR="004A1345" w:rsidRDefault="004A1345"/>
    <w:p w14:paraId="220AF796" w14:textId="7C5A3FAE" w:rsidR="00315B0C" w:rsidRPr="00315B0C" w:rsidRDefault="00315B0C" w:rsidP="00315B0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315B0C">
        <w:rPr>
          <w:rFonts w:ascii="Arial" w:hAnsi="Arial" w:cs="Arial"/>
          <w:b/>
          <w:bCs/>
          <w:sz w:val="24"/>
          <w:szCs w:val="24"/>
        </w:rPr>
        <w:t>Opis techniczny z przedmiarami robót:</w:t>
      </w:r>
    </w:p>
    <w:p w14:paraId="067CB4EB" w14:textId="660D09A0" w:rsidR="00315B0C" w:rsidRPr="00315B0C" w:rsidRDefault="00315B0C" w:rsidP="00315B0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315B0C">
        <w:rPr>
          <w:rFonts w:ascii="Arial" w:hAnsi="Arial" w:cs="Arial"/>
          <w:b/>
          <w:bCs/>
          <w:sz w:val="24"/>
          <w:szCs w:val="24"/>
        </w:rPr>
        <w:t>Część I – roboty ogólnobudowlane</w:t>
      </w:r>
    </w:p>
    <w:p w14:paraId="2302AB8C" w14:textId="77777777" w:rsidR="00315B0C" w:rsidRDefault="00315B0C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4"/>
        <w:gridCol w:w="6500"/>
        <w:gridCol w:w="2514"/>
      </w:tblGrid>
      <w:tr w:rsidR="004A1345" w14:paraId="4473768D" w14:textId="77777777">
        <w:trPr>
          <w:trHeight w:val="558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913D" w14:textId="46DFBAC1" w:rsidR="004A1345" w:rsidRPr="008C1EEB" w:rsidRDefault="004A1345" w:rsidP="004A134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1EEB">
              <w:rPr>
                <w:rFonts w:ascii="Arial" w:hAnsi="Arial" w:cs="Arial"/>
                <w:b/>
                <w:sz w:val="24"/>
                <w:szCs w:val="24"/>
              </w:rPr>
              <w:t>Przedmiar robót nr 1.1 – montaż orynnowania i wykonanie podbitki dachowej w bud</w:t>
            </w:r>
            <w:r w:rsidR="009207A6" w:rsidRPr="008C1EEB">
              <w:rPr>
                <w:rFonts w:ascii="Arial" w:hAnsi="Arial" w:cs="Arial"/>
                <w:b/>
                <w:sz w:val="24"/>
                <w:szCs w:val="24"/>
              </w:rPr>
              <w:t>ynku</w:t>
            </w:r>
            <w:r w:rsidRPr="008C1EEB">
              <w:rPr>
                <w:rFonts w:ascii="Arial" w:hAnsi="Arial" w:cs="Arial"/>
                <w:b/>
                <w:sz w:val="24"/>
                <w:szCs w:val="24"/>
              </w:rPr>
              <w:t xml:space="preserve"> gospodarczym nr inw. 108/2436 w miejscowości Mętna 1</w:t>
            </w:r>
          </w:p>
        </w:tc>
      </w:tr>
      <w:tr w:rsidR="004A1345" w14:paraId="13395527" w14:textId="77777777">
        <w:trPr>
          <w:trHeight w:val="539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BCF5" w14:textId="77777777" w:rsidR="004A1345" w:rsidRPr="008C1EEB" w:rsidRDefault="004A134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C1EEB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FFD7" w14:textId="77777777" w:rsidR="004A1345" w:rsidRPr="008C1EEB" w:rsidRDefault="004A134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C1EEB">
              <w:rPr>
                <w:rFonts w:ascii="Arial" w:hAnsi="Arial" w:cs="Arial"/>
                <w:b/>
              </w:rPr>
              <w:t>Opis prac do wykonania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7FE5" w14:textId="77777777" w:rsidR="004A1345" w:rsidRPr="008C1EEB" w:rsidRDefault="004A134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C1EEB">
              <w:rPr>
                <w:rFonts w:ascii="Arial" w:hAnsi="Arial" w:cs="Arial"/>
                <w:b/>
              </w:rPr>
              <w:t>Ilość</w:t>
            </w:r>
          </w:p>
        </w:tc>
      </w:tr>
      <w:tr w:rsidR="004A1345" w14:paraId="5B322748" w14:textId="77777777">
        <w:trPr>
          <w:trHeight w:val="569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6E4B" w14:textId="77777777" w:rsidR="004A1345" w:rsidRPr="008C1EEB" w:rsidRDefault="004A134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1.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04C6" w14:textId="3D077D79" w:rsidR="004A1345" w:rsidRPr="008C1EEB" w:rsidRDefault="003418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Demontaż rynny stalowej </w:t>
            </w:r>
            <w:r w:rsidR="00FE30DB" w:rsidRPr="008C1EEB">
              <w:rPr>
                <w:rFonts w:ascii="Arial" w:hAnsi="Arial" w:cs="Arial"/>
              </w:rPr>
              <w:t>i rury spustowej.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C504" w14:textId="1FAE7C5D" w:rsidR="004A1345" w:rsidRPr="008C1EEB" w:rsidRDefault="00FE30D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4mb</w:t>
            </w:r>
          </w:p>
        </w:tc>
      </w:tr>
      <w:tr w:rsidR="004A1345" w14:paraId="022CDE41" w14:textId="77777777">
        <w:trPr>
          <w:trHeight w:val="530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E686" w14:textId="77777777" w:rsidR="004A1345" w:rsidRPr="008C1EEB" w:rsidRDefault="004A134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2.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75B4" w14:textId="523CC083" w:rsidR="004A1345" w:rsidRPr="008C1EEB" w:rsidRDefault="00FE30D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Montaż deski czołowej o szerokości 15cm i grubości 2,5cm do krokwi</w:t>
            </w:r>
            <w:r w:rsidR="00F13C6C" w:rsidRPr="008C1EEB">
              <w:rPr>
                <w:rFonts w:ascii="Arial" w:hAnsi="Arial" w:cs="Arial"/>
              </w:rPr>
              <w:t xml:space="preserve"> wkrętami do drewna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37C2" w14:textId="03E5ACF1" w:rsidR="004A1345" w:rsidRPr="008C1EEB" w:rsidRDefault="004A134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3</w:t>
            </w:r>
            <w:r w:rsidR="00F13C6C" w:rsidRPr="008C1EEB">
              <w:rPr>
                <w:rFonts w:ascii="Arial" w:hAnsi="Arial" w:cs="Arial"/>
              </w:rPr>
              <w:t>3mb</w:t>
            </w:r>
            <w:r w:rsidRPr="008C1EEB">
              <w:rPr>
                <w:rFonts w:ascii="Arial" w:hAnsi="Arial" w:cs="Arial"/>
              </w:rPr>
              <w:t xml:space="preserve"> </w:t>
            </w:r>
          </w:p>
        </w:tc>
      </w:tr>
      <w:tr w:rsidR="004A1345" w14:paraId="041B6B7B" w14:textId="77777777">
        <w:trPr>
          <w:trHeight w:val="621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70FC0" w14:textId="77777777" w:rsidR="004A1345" w:rsidRPr="008C1EEB" w:rsidRDefault="004A134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3.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EBB4" w14:textId="44F854BF" w:rsidR="004A1345" w:rsidRPr="008C1EEB" w:rsidRDefault="00F13C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Montaż obróbki blacharskiej ( pas podrynnowy) z blachy powlekanej w kolorze ceglanym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36A6" w14:textId="1D285306" w:rsidR="004A1345" w:rsidRPr="008C1EEB" w:rsidRDefault="00F13C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33mb</w:t>
            </w:r>
          </w:p>
        </w:tc>
      </w:tr>
      <w:tr w:rsidR="004A1345" w14:paraId="3857351B" w14:textId="77777777">
        <w:trPr>
          <w:trHeight w:val="63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6F3C0" w14:textId="77777777" w:rsidR="004A1345" w:rsidRPr="008C1EEB" w:rsidRDefault="004A134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4.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CAB7" w14:textId="557221AB" w:rsidR="004A1345" w:rsidRPr="008C1EEB" w:rsidRDefault="00F13C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Montaż rynny stalowej o średnicy 120-150mm, </w:t>
            </w:r>
            <w:r w:rsidR="008655DA" w:rsidRPr="008C1EEB">
              <w:rPr>
                <w:rFonts w:ascii="Arial" w:hAnsi="Arial" w:cs="Arial"/>
              </w:rPr>
              <w:t xml:space="preserve">mocowanej do haków czołowych o rozstawie &gt; 60cm  </w:t>
            </w:r>
            <w:r w:rsidR="00BE54BA" w:rsidRPr="008C1EEB">
              <w:rPr>
                <w:rFonts w:ascii="Arial" w:hAnsi="Arial" w:cs="Arial"/>
              </w:rPr>
              <w:t>w kolorze ceglastym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B0A2" w14:textId="2F05CCDF" w:rsidR="004A1345" w:rsidRPr="008C1EEB" w:rsidRDefault="00F13C6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33mb</w:t>
            </w:r>
          </w:p>
        </w:tc>
      </w:tr>
      <w:tr w:rsidR="004A1345" w14:paraId="466553BC" w14:textId="77777777">
        <w:trPr>
          <w:trHeight w:val="63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2933" w14:textId="77777777" w:rsidR="004A1345" w:rsidRPr="008C1EEB" w:rsidRDefault="004A134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5.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3B95" w14:textId="20E5F81D" w:rsidR="004A1345" w:rsidRPr="008C1EEB" w:rsidRDefault="008655D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Montaż stalowych rur spustowych o średnicy 90 cm w ilości w 4 szt. zakończonych kolanem 60° </w:t>
            </w:r>
            <w:r w:rsidR="00BE54BA" w:rsidRPr="008C1EEB">
              <w:rPr>
                <w:rFonts w:ascii="Arial" w:hAnsi="Arial" w:cs="Arial"/>
              </w:rPr>
              <w:t>w kolorze ceglastym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4837E" w14:textId="0C9149A0" w:rsidR="004A1345" w:rsidRPr="008C1EEB" w:rsidRDefault="008655DA">
            <w:pPr>
              <w:spacing w:after="0" w:line="240" w:lineRule="auto"/>
              <w:jc w:val="center"/>
              <w:rPr>
                <w:rFonts w:ascii="Arial" w:hAnsi="Arial" w:cs="Arial"/>
                <w:vertAlign w:val="superscript"/>
              </w:rPr>
            </w:pPr>
            <w:r w:rsidRPr="008C1EEB">
              <w:rPr>
                <w:rFonts w:ascii="Arial" w:hAnsi="Arial" w:cs="Arial"/>
              </w:rPr>
              <w:t>12</w:t>
            </w:r>
            <w:r w:rsidR="004A1345" w:rsidRPr="008C1EEB">
              <w:rPr>
                <w:rFonts w:ascii="Arial" w:hAnsi="Arial" w:cs="Arial"/>
              </w:rPr>
              <w:t>mb</w:t>
            </w:r>
          </w:p>
        </w:tc>
      </w:tr>
      <w:tr w:rsidR="00BE54BA" w14:paraId="4DB962DB" w14:textId="77777777">
        <w:trPr>
          <w:trHeight w:val="63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6929" w14:textId="2BADEBC9" w:rsidR="00BE54BA" w:rsidRPr="008C1EEB" w:rsidRDefault="00BE54B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6. 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1BF1" w14:textId="517B3537" w:rsidR="00BE54BA" w:rsidRPr="008C1EEB" w:rsidRDefault="00BE54B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Wykonanie i montaż pasa nadrynnowego z blachy stalowej powlekanej w kolorze ceglastym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C26B" w14:textId="3CC244F5" w:rsidR="00BE54BA" w:rsidRPr="008C1EEB" w:rsidRDefault="00BE54B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33mb </w:t>
            </w:r>
          </w:p>
        </w:tc>
      </w:tr>
      <w:tr w:rsidR="004A1345" w14:paraId="1AD68A69" w14:textId="77777777">
        <w:trPr>
          <w:trHeight w:val="621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A40C5" w14:textId="1719724E" w:rsidR="004A1345" w:rsidRPr="008C1EEB" w:rsidRDefault="002066B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7</w:t>
            </w:r>
            <w:r w:rsidR="004A1345" w:rsidRPr="008C1EEB">
              <w:rPr>
                <w:rFonts w:ascii="Arial" w:hAnsi="Arial" w:cs="Arial"/>
              </w:rPr>
              <w:t>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8782" w14:textId="4AEE7033" w:rsidR="004A1345" w:rsidRPr="008C1EEB" w:rsidRDefault="008655D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Wykonanie podbitki dachowej z deski impregnowanej na pióro-wpust o grubości min. 18</w:t>
            </w:r>
            <w:r w:rsidR="00BE54BA" w:rsidRPr="008C1EEB">
              <w:rPr>
                <w:rFonts w:ascii="Arial" w:hAnsi="Arial" w:cs="Arial"/>
              </w:rPr>
              <w:t xml:space="preserve"> </w:t>
            </w:r>
            <w:r w:rsidRPr="008C1EEB">
              <w:rPr>
                <w:rFonts w:ascii="Arial" w:hAnsi="Arial" w:cs="Arial"/>
              </w:rPr>
              <w:t>mm</w:t>
            </w:r>
            <w:r w:rsidR="00BE54BA" w:rsidRPr="008C1EEB">
              <w:rPr>
                <w:rFonts w:ascii="Arial" w:hAnsi="Arial" w:cs="Arial"/>
              </w:rPr>
              <w:t xml:space="preserve"> </w:t>
            </w:r>
            <w:r w:rsidR="00D73E81">
              <w:rPr>
                <w:rFonts w:ascii="Arial" w:hAnsi="Arial" w:cs="Arial"/>
              </w:rPr>
              <w:t xml:space="preserve">lub podsufitki systemowej PCV, </w:t>
            </w:r>
            <w:r w:rsidR="00BE54BA" w:rsidRPr="008C1EEB">
              <w:rPr>
                <w:rFonts w:ascii="Arial" w:hAnsi="Arial" w:cs="Arial"/>
              </w:rPr>
              <w:t xml:space="preserve">wraz z wykonaniem </w:t>
            </w:r>
            <w:r w:rsidRPr="008C1EEB">
              <w:rPr>
                <w:rFonts w:ascii="Arial" w:hAnsi="Arial" w:cs="Arial"/>
              </w:rPr>
              <w:t xml:space="preserve"> konstrukcji drewnianej mocowanej do krokwi i ściany budynku. </w:t>
            </w:r>
            <w:r w:rsidR="004A1345" w:rsidRPr="008C1EEB">
              <w:rPr>
                <w:rFonts w:ascii="Arial" w:hAnsi="Arial" w:cs="Arial"/>
              </w:rPr>
              <w:t xml:space="preserve"> </w:t>
            </w:r>
            <w:r w:rsidR="00BE54BA" w:rsidRPr="008C1EEB">
              <w:rPr>
                <w:rFonts w:ascii="Arial" w:hAnsi="Arial" w:cs="Arial"/>
              </w:rPr>
              <w:t>Szerokość podbitki do 0,5 m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33B6" w14:textId="03DC4FF0" w:rsidR="004A1345" w:rsidRPr="008C1EEB" w:rsidRDefault="00BE54B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33mb </w:t>
            </w:r>
            <w:r w:rsidR="004A1345" w:rsidRPr="008C1EEB">
              <w:rPr>
                <w:rFonts w:ascii="Arial" w:hAnsi="Arial" w:cs="Arial"/>
              </w:rPr>
              <w:t xml:space="preserve"> </w:t>
            </w:r>
          </w:p>
        </w:tc>
      </w:tr>
    </w:tbl>
    <w:p w14:paraId="7FDA7E7D" w14:textId="77777777" w:rsidR="000806A7" w:rsidRDefault="000806A7"/>
    <w:p w14:paraId="3F0BB361" w14:textId="77777777" w:rsidR="008C1EEB" w:rsidRDefault="008C1EEB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4"/>
        <w:gridCol w:w="6500"/>
        <w:gridCol w:w="2514"/>
      </w:tblGrid>
      <w:tr w:rsidR="00BE54BA" w14:paraId="38B5BB4E" w14:textId="77777777" w:rsidTr="00651A27">
        <w:trPr>
          <w:trHeight w:val="558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CC0C" w14:textId="5347EAF1" w:rsidR="00BE54BA" w:rsidRPr="000962BD" w:rsidRDefault="00BE54BA" w:rsidP="00651A2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1EEB">
              <w:rPr>
                <w:rFonts w:ascii="Arial" w:hAnsi="Arial" w:cs="Arial"/>
                <w:b/>
                <w:sz w:val="24"/>
                <w:szCs w:val="24"/>
              </w:rPr>
              <w:t>Przedmiar robót nr 1.</w:t>
            </w:r>
            <w:r w:rsidR="002066B6" w:rsidRPr="008C1EEB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8C1EEB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="002066B6" w:rsidRPr="008C1EEB">
              <w:rPr>
                <w:rFonts w:ascii="Arial" w:hAnsi="Arial" w:cs="Arial"/>
                <w:b/>
                <w:sz w:val="24"/>
                <w:szCs w:val="24"/>
              </w:rPr>
              <w:t xml:space="preserve">Naprawa orynnowania i odnowienie elewacji </w:t>
            </w:r>
            <w:r w:rsidRPr="008C1EEB">
              <w:rPr>
                <w:rFonts w:ascii="Arial" w:hAnsi="Arial" w:cs="Arial"/>
                <w:b/>
                <w:sz w:val="24"/>
                <w:szCs w:val="24"/>
              </w:rPr>
              <w:t>w bud</w:t>
            </w:r>
            <w:r w:rsidR="002066B6" w:rsidRPr="008C1EEB">
              <w:rPr>
                <w:rFonts w:ascii="Arial" w:hAnsi="Arial" w:cs="Arial"/>
                <w:b/>
                <w:sz w:val="24"/>
                <w:szCs w:val="24"/>
              </w:rPr>
              <w:t>ynku</w:t>
            </w:r>
            <w:r w:rsidRPr="008C1EEB">
              <w:rPr>
                <w:rFonts w:ascii="Arial" w:hAnsi="Arial" w:cs="Arial"/>
                <w:b/>
                <w:sz w:val="24"/>
                <w:szCs w:val="24"/>
              </w:rPr>
              <w:t xml:space="preserve"> gospodarczym nr inw. 108/</w:t>
            </w:r>
            <w:r w:rsidR="002066B6" w:rsidRPr="008C1EEB">
              <w:rPr>
                <w:rFonts w:ascii="Arial" w:hAnsi="Arial" w:cs="Arial"/>
                <w:b/>
                <w:sz w:val="24"/>
                <w:szCs w:val="24"/>
              </w:rPr>
              <w:t>2540</w:t>
            </w:r>
            <w:r w:rsidRPr="008C1EEB">
              <w:rPr>
                <w:rFonts w:ascii="Arial" w:hAnsi="Arial" w:cs="Arial"/>
                <w:b/>
                <w:sz w:val="24"/>
                <w:szCs w:val="24"/>
              </w:rPr>
              <w:t xml:space="preserve"> w miejscowości </w:t>
            </w:r>
            <w:r w:rsidR="002066B6" w:rsidRPr="008C1EEB">
              <w:rPr>
                <w:rFonts w:ascii="Arial" w:hAnsi="Arial" w:cs="Arial"/>
                <w:b/>
                <w:sz w:val="24"/>
                <w:szCs w:val="24"/>
              </w:rPr>
              <w:t>Werpol 65</w:t>
            </w:r>
          </w:p>
        </w:tc>
      </w:tr>
      <w:tr w:rsidR="00BE54BA" w14:paraId="53ECF963" w14:textId="77777777" w:rsidTr="00651A27">
        <w:trPr>
          <w:trHeight w:val="539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F7C19" w14:textId="77777777" w:rsidR="00BE54BA" w:rsidRPr="008C1EEB" w:rsidRDefault="00BE54BA" w:rsidP="00651A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C1EEB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9FFA" w14:textId="77777777" w:rsidR="00BE54BA" w:rsidRPr="008C1EEB" w:rsidRDefault="00BE54BA" w:rsidP="00651A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C1EEB">
              <w:rPr>
                <w:rFonts w:ascii="Arial" w:hAnsi="Arial" w:cs="Arial"/>
                <w:b/>
              </w:rPr>
              <w:t>Opis prac do wykonania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0BF1" w14:textId="77777777" w:rsidR="00BE54BA" w:rsidRPr="008C1EEB" w:rsidRDefault="00BE54BA" w:rsidP="00651A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C1EEB">
              <w:rPr>
                <w:rFonts w:ascii="Arial" w:hAnsi="Arial" w:cs="Arial"/>
                <w:b/>
              </w:rPr>
              <w:t>Ilość</w:t>
            </w:r>
          </w:p>
        </w:tc>
      </w:tr>
      <w:tr w:rsidR="00BE54BA" w14:paraId="638D5919" w14:textId="77777777" w:rsidTr="00651A27">
        <w:trPr>
          <w:trHeight w:val="569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26D4" w14:textId="77777777" w:rsidR="00BE54BA" w:rsidRPr="008C1EEB" w:rsidRDefault="00BE54BA" w:rsidP="00651A2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1.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6104" w14:textId="745B1630" w:rsidR="00BE54BA" w:rsidRPr="008C1EEB" w:rsidRDefault="002066B6" w:rsidP="00651A2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Naprawa orynnowania poprzez wymianę uszkodzonych elementów tj. rynny, złączki, zaślepki oraz poprawę mocowania haków rynnowych długość rynien 26mb. Rury spustowe 4 szt.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B3AA" w14:textId="27EA330D" w:rsidR="00BE54BA" w:rsidRPr="008C1EEB" w:rsidRDefault="002066B6" w:rsidP="00651A2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1</w:t>
            </w:r>
            <w:r w:rsidR="0065340B" w:rsidRPr="008C1EEB">
              <w:rPr>
                <w:rFonts w:ascii="Arial" w:hAnsi="Arial" w:cs="Arial"/>
              </w:rPr>
              <w:t xml:space="preserve"> </w:t>
            </w:r>
            <w:r w:rsidRPr="008C1EEB">
              <w:rPr>
                <w:rFonts w:ascii="Arial" w:hAnsi="Arial" w:cs="Arial"/>
              </w:rPr>
              <w:t>kpl</w:t>
            </w:r>
          </w:p>
        </w:tc>
      </w:tr>
      <w:tr w:rsidR="00BE54BA" w14:paraId="393E013B" w14:textId="77777777" w:rsidTr="00651A27">
        <w:trPr>
          <w:trHeight w:val="530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F3D7" w14:textId="77777777" w:rsidR="00BE54BA" w:rsidRPr="008C1EEB" w:rsidRDefault="00BE54BA" w:rsidP="00651A2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2.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5E30" w14:textId="221742F3" w:rsidR="00BE54BA" w:rsidRPr="008C1EEB" w:rsidRDefault="002066B6" w:rsidP="00651A2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Oczyszczenie elewacji budynku przy użyciu myjki wysokociśnieniowej z dodatkiem środka </w:t>
            </w:r>
            <w:r w:rsidR="000A7698" w:rsidRPr="008C1EEB">
              <w:rPr>
                <w:rFonts w:ascii="Arial" w:hAnsi="Arial" w:cs="Arial"/>
              </w:rPr>
              <w:t xml:space="preserve">usuwającego glony. </w:t>
            </w:r>
            <w:r w:rsidR="00BE54BA" w:rsidRPr="008C1EE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4488" w14:textId="2BF92E88" w:rsidR="00BE54BA" w:rsidRPr="008C1EEB" w:rsidRDefault="00F3029B" w:rsidP="00651A2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155 m</w:t>
            </w:r>
            <w:r w:rsidRPr="008C1EEB">
              <w:rPr>
                <w:rFonts w:ascii="Arial" w:hAnsi="Arial" w:cs="Arial"/>
                <w:vertAlign w:val="superscript"/>
              </w:rPr>
              <w:t>2</w:t>
            </w:r>
            <w:r w:rsidR="00BE54BA" w:rsidRPr="008C1EEB">
              <w:rPr>
                <w:rFonts w:ascii="Arial" w:hAnsi="Arial" w:cs="Arial"/>
              </w:rPr>
              <w:t xml:space="preserve"> </w:t>
            </w:r>
          </w:p>
        </w:tc>
      </w:tr>
      <w:tr w:rsidR="00F3029B" w14:paraId="6D50E2B0" w14:textId="77777777" w:rsidTr="00651A27">
        <w:trPr>
          <w:trHeight w:val="621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F686" w14:textId="77777777" w:rsidR="00F3029B" w:rsidRPr="008C1EEB" w:rsidRDefault="00F3029B" w:rsidP="00F3029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3.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2E1A" w14:textId="651D34E6" w:rsidR="00F3029B" w:rsidRPr="008C1EEB" w:rsidRDefault="00F3029B" w:rsidP="00F3029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Dwukrotne malowanie  elewacji budynku farbą fasadową np. Primacol Exteria w kolorze do ustalenia z Zamawiającym.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507F" w14:textId="642EDB25" w:rsidR="00F3029B" w:rsidRPr="008C1EEB" w:rsidRDefault="00F3029B" w:rsidP="00F3029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155 m</w:t>
            </w:r>
            <w:r w:rsidRPr="008C1EEB">
              <w:rPr>
                <w:rFonts w:ascii="Arial" w:hAnsi="Arial" w:cs="Arial"/>
                <w:vertAlign w:val="superscript"/>
              </w:rPr>
              <w:t>2</w:t>
            </w:r>
            <w:r w:rsidRPr="008C1EEB">
              <w:rPr>
                <w:rFonts w:ascii="Arial" w:hAnsi="Arial" w:cs="Arial"/>
              </w:rPr>
              <w:t xml:space="preserve"> </w:t>
            </w:r>
          </w:p>
        </w:tc>
      </w:tr>
      <w:tr w:rsidR="00BE54BA" w14:paraId="3166A675" w14:textId="77777777" w:rsidTr="00651A27">
        <w:trPr>
          <w:trHeight w:val="63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6FE0" w14:textId="77777777" w:rsidR="00BE54BA" w:rsidRPr="008C1EEB" w:rsidRDefault="00BE54BA" w:rsidP="00651A2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4.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BA9D" w14:textId="5941FCAE" w:rsidR="00BE54BA" w:rsidRPr="008C1EEB" w:rsidRDefault="0065340B" w:rsidP="00651A2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Ustawienie rusztowania zewnętrznego rurowego o wysokości do 6 m.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1BDC" w14:textId="35F35100" w:rsidR="00BE54BA" w:rsidRPr="008C1EEB" w:rsidRDefault="0065340B" w:rsidP="00651A2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1kpl</w:t>
            </w:r>
          </w:p>
        </w:tc>
      </w:tr>
    </w:tbl>
    <w:p w14:paraId="7BD319CA" w14:textId="77777777" w:rsidR="004A1345" w:rsidRDefault="004A1345"/>
    <w:p w14:paraId="727470CE" w14:textId="77777777" w:rsidR="000806A7" w:rsidRDefault="000806A7"/>
    <w:tbl>
      <w:tblPr>
        <w:tblpPr w:leftFromText="141" w:rightFromText="141" w:horzAnchor="margin" w:tblpY="525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4"/>
        <w:gridCol w:w="6500"/>
        <w:gridCol w:w="2514"/>
      </w:tblGrid>
      <w:tr w:rsidR="009207A6" w14:paraId="7E926188" w14:textId="77777777" w:rsidTr="000806A7">
        <w:trPr>
          <w:trHeight w:val="558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2D58" w14:textId="28C78D65" w:rsidR="009207A6" w:rsidRPr="000806A7" w:rsidRDefault="009207A6" w:rsidP="000806A7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1EEB">
              <w:rPr>
                <w:rFonts w:ascii="Arial" w:hAnsi="Arial" w:cs="Arial"/>
                <w:b/>
                <w:sz w:val="24"/>
                <w:szCs w:val="24"/>
              </w:rPr>
              <w:lastRenderedPageBreak/>
              <w:t>Przedmiar robót nr 1.3 – wymiana orynnowania i odnowienie elewacji budynku gospodarczym nr inw. 108/36136 w miejscowości Adamowo-Zastawa 4</w:t>
            </w:r>
          </w:p>
        </w:tc>
      </w:tr>
      <w:tr w:rsidR="009207A6" w14:paraId="02905F51" w14:textId="77777777" w:rsidTr="000806A7">
        <w:trPr>
          <w:trHeight w:val="539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9312" w14:textId="77777777" w:rsidR="009207A6" w:rsidRPr="008C1EEB" w:rsidRDefault="009207A6" w:rsidP="000806A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C1EEB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EC56" w14:textId="77777777" w:rsidR="009207A6" w:rsidRPr="008C1EEB" w:rsidRDefault="009207A6" w:rsidP="000806A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C1EEB">
              <w:rPr>
                <w:rFonts w:ascii="Arial" w:hAnsi="Arial" w:cs="Arial"/>
                <w:b/>
              </w:rPr>
              <w:t>Opis prac do wykonania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6E12" w14:textId="77777777" w:rsidR="009207A6" w:rsidRPr="008C1EEB" w:rsidRDefault="009207A6" w:rsidP="000806A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C1EEB">
              <w:rPr>
                <w:rFonts w:ascii="Arial" w:hAnsi="Arial" w:cs="Arial"/>
                <w:b/>
              </w:rPr>
              <w:t>Ilość</w:t>
            </w:r>
          </w:p>
        </w:tc>
      </w:tr>
      <w:tr w:rsidR="009207A6" w14:paraId="56CC867F" w14:textId="77777777" w:rsidTr="000806A7">
        <w:trPr>
          <w:trHeight w:val="569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516E" w14:textId="77777777" w:rsidR="009207A6" w:rsidRPr="008C1EEB" w:rsidRDefault="009207A6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1.</w:t>
            </w:r>
          </w:p>
        </w:tc>
        <w:tc>
          <w:tcPr>
            <w:tcW w:w="6500" w:type="dxa"/>
            <w:hideMark/>
          </w:tcPr>
          <w:p w14:paraId="1C31F335" w14:textId="3370162D" w:rsidR="009207A6" w:rsidRPr="008C1EEB" w:rsidRDefault="009207A6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Wykonanie renowacji tynku zewnętrznego poprzez szpachlowanie klejem cementowym mrozoodpornym, zbrojone jedną warstwą siatki z włókna szklanego (roboty wykonywane ręczne) </w:t>
            </w:r>
          </w:p>
        </w:tc>
        <w:tc>
          <w:tcPr>
            <w:tcW w:w="2514" w:type="dxa"/>
            <w:hideMark/>
          </w:tcPr>
          <w:p w14:paraId="434C079A" w14:textId="4555A54C" w:rsidR="009207A6" w:rsidRPr="008C1EEB" w:rsidRDefault="009207A6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95m2</w:t>
            </w:r>
          </w:p>
        </w:tc>
      </w:tr>
      <w:tr w:rsidR="009207A6" w14:paraId="5475BE52" w14:textId="77777777" w:rsidTr="000806A7">
        <w:trPr>
          <w:trHeight w:val="530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9105" w14:textId="77777777" w:rsidR="009207A6" w:rsidRPr="008C1EEB" w:rsidRDefault="009207A6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2.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79AE" w14:textId="049668ED" w:rsidR="009207A6" w:rsidRPr="008C1EEB" w:rsidRDefault="00A10227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Wyrównanie ścian dodatkowa warstwą kleju, nakładana ręcznie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F4A2" w14:textId="5EF6FAB0" w:rsidR="009207A6" w:rsidRPr="008C1EEB" w:rsidRDefault="00A10227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95m2</w:t>
            </w:r>
          </w:p>
        </w:tc>
      </w:tr>
      <w:tr w:rsidR="009207A6" w14:paraId="49D597D6" w14:textId="77777777" w:rsidTr="000806A7">
        <w:trPr>
          <w:trHeight w:val="621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336F7" w14:textId="77777777" w:rsidR="009207A6" w:rsidRPr="008C1EEB" w:rsidRDefault="009207A6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3.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3E06" w14:textId="00E05673" w:rsidR="00A10227" w:rsidRPr="008C1EEB" w:rsidRDefault="00A10227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Wykonanie tynku elewacyjnego silikatowego lub silikonowego o strukturze baranek o</w:t>
            </w:r>
          </w:p>
          <w:p w14:paraId="30308024" w14:textId="435692FB" w:rsidR="009207A6" w:rsidRPr="008C1EEB" w:rsidRDefault="00A10227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uziarnieniu 1,5 mm, wykonywane ręcznie na wcześniej przygotowane i zagruntowane podłoże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B9D2" w14:textId="5F0567E6" w:rsidR="009207A6" w:rsidRPr="008C1EEB" w:rsidRDefault="00A10227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95m2 </w:t>
            </w:r>
          </w:p>
        </w:tc>
      </w:tr>
      <w:tr w:rsidR="00A10227" w14:paraId="23C18301" w14:textId="77777777" w:rsidTr="000806A7">
        <w:trPr>
          <w:trHeight w:val="63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D1D3" w14:textId="77777777" w:rsidR="00A10227" w:rsidRPr="008C1EEB" w:rsidRDefault="00A10227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4.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4066" w14:textId="251424E7" w:rsidR="00A10227" w:rsidRPr="008C1EEB" w:rsidRDefault="00A10227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Ustawienie rusztowania zewnętrznego rurowego o wysokości do 3 m.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8476" w14:textId="52774A49" w:rsidR="00A10227" w:rsidRPr="008C1EEB" w:rsidRDefault="00A10227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1kpl</w:t>
            </w:r>
          </w:p>
        </w:tc>
      </w:tr>
      <w:tr w:rsidR="009207A6" w14:paraId="405E9C77" w14:textId="77777777" w:rsidTr="000806A7">
        <w:trPr>
          <w:trHeight w:val="63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7290" w14:textId="77777777" w:rsidR="009207A6" w:rsidRPr="008C1EEB" w:rsidRDefault="009207A6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5.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D6CF" w14:textId="6A9D318B" w:rsidR="009207A6" w:rsidRPr="008C1EEB" w:rsidRDefault="00A10227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Demontaż istniejącego uszkodzonego orynnowania z PCV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642C" w14:textId="2ED3943D" w:rsidR="009207A6" w:rsidRPr="008C1EEB" w:rsidRDefault="00A10227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1kpl</w:t>
            </w:r>
          </w:p>
        </w:tc>
      </w:tr>
      <w:tr w:rsidR="009207A6" w14:paraId="705B5145" w14:textId="77777777" w:rsidTr="000806A7">
        <w:trPr>
          <w:trHeight w:val="63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48B7" w14:textId="77777777" w:rsidR="009207A6" w:rsidRPr="008C1EEB" w:rsidRDefault="009207A6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6. 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52E5" w14:textId="449356AF" w:rsidR="009207A6" w:rsidRPr="008C1EEB" w:rsidRDefault="00A10227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Montaż fabrycznie nowego orynnowania stalowego w kolorze brązowym wraz z hakami rynnowymi, zaślepkami i złączkami oraz 4 szt. rur spustowych.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00CB" w14:textId="4569B1D4" w:rsidR="009207A6" w:rsidRPr="008C1EEB" w:rsidRDefault="00A10227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1kpl</w:t>
            </w:r>
            <w:r w:rsidR="009207A6" w:rsidRPr="008C1EEB">
              <w:rPr>
                <w:rFonts w:ascii="Arial" w:hAnsi="Arial" w:cs="Arial"/>
              </w:rPr>
              <w:t xml:space="preserve"> </w:t>
            </w:r>
          </w:p>
        </w:tc>
      </w:tr>
      <w:tr w:rsidR="009207A6" w14:paraId="1D304FC3" w14:textId="77777777" w:rsidTr="000806A7">
        <w:trPr>
          <w:trHeight w:val="621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C910" w14:textId="77777777" w:rsidR="009207A6" w:rsidRPr="008C1EEB" w:rsidRDefault="009207A6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7.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5488" w14:textId="6E7CF353" w:rsidR="009207A6" w:rsidRPr="008C1EEB" w:rsidRDefault="00A10227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Montaż obróbek blacharskich – pas podrynnowy i nadrynnowy o rozwinięciu do 25 cm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F100" w14:textId="02D7EDA8" w:rsidR="009207A6" w:rsidRPr="008C1EEB" w:rsidRDefault="00A10227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20mb</w:t>
            </w:r>
          </w:p>
        </w:tc>
      </w:tr>
      <w:tr w:rsidR="00A10227" w14:paraId="18B9FE2B" w14:textId="77777777" w:rsidTr="000806A7">
        <w:trPr>
          <w:trHeight w:val="621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38FC" w14:textId="6A23E2FB" w:rsidR="00A10227" w:rsidRPr="008C1EEB" w:rsidRDefault="00A10227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8. 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CFFE" w14:textId="3336AF4F" w:rsidR="00A10227" w:rsidRPr="008C1EEB" w:rsidRDefault="00A10227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Montaż obróbek blacharskich – wiatrownice </w:t>
            </w:r>
            <w:r w:rsidR="00104A93" w:rsidRPr="008C1EEB">
              <w:rPr>
                <w:rFonts w:ascii="Arial" w:hAnsi="Arial" w:cs="Arial"/>
              </w:rPr>
              <w:t>o rozwinięciu do 25 cm.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492C" w14:textId="30C4FF21" w:rsidR="00A10227" w:rsidRPr="008C1EEB" w:rsidRDefault="00104A93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22mb</w:t>
            </w:r>
          </w:p>
        </w:tc>
      </w:tr>
      <w:tr w:rsidR="00104A93" w14:paraId="34DCBC2E" w14:textId="77777777" w:rsidTr="000806A7">
        <w:trPr>
          <w:trHeight w:val="621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281F" w14:textId="10CA2337" w:rsidR="00104A93" w:rsidRPr="008C1EEB" w:rsidRDefault="00104A93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9.</w:t>
            </w:r>
          </w:p>
        </w:tc>
        <w:tc>
          <w:tcPr>
            <w:tcW w:w="6500" w:type="dxa"/>
          </w:tcPr>
          <w:p w14:paraId="6058072D" w14:textId="135495F7" w:rsidR="00104A93" w:rsidRPr="008C1EEB" w:rsidRDefault="00104A93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Naprawa posadzki w pomieszczeniu garażowym poprzez skucie istniejącej wylewki betonowej i ułożenie kostki betonowej  grubości 6 cm na podsypce z kruszywa naturalnego stabilizowanej cementem.  </w:t>
            </w:r>
          </w:p>
        </w:tc>
        <w:tc>
          <w:tcPr>
            <w:tcW w:w="2514" w:type="dxa"/>
          </w:tcPr>
          <w:p w14:paraId="2C1821FD" w14:textId="710480A3" w:rsidR="00104A93" w:rsidRPr="008C1EEB" w:rsidRDefault="00104A93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21m2</w:t>
            </w:r>
          </w:p>
        </w:tc>
      </w:tr>
      <w:tr w:rsidR="00104A93" w14:paraId="279416F1" w14:textId="77777777" w:rsidTr="000806A7">
        <w:trPr>
          <w:trHeight w:val="621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D8A2" w14:textId="03841A0F" w:rsidR="00104A93" w:rsidRPr="008C1EEB" w:rsidRDefault="00104A93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10. </w:t>
            </w:r>
          </w:p>
        </w:tc>
        <w:tc>
          <w:tcPr>
            <w:tcW w:w="6500" w:type="dxa"/>
          </w:tcPr>
          <w:p w14:paraId="34D1B40A" w14:textId="2C1DCE94" w:rsidR="00104A93" w:rsidRPr="008C1EEB" w:rsidRDefault="00104A93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Oczyszczenie  i umycie  pokrycia dachowego wykonanego z gontu bitumicznego.  </w:t>
            </w:r>
          </w:p>
        </w:tc>
        <w:tc>
          <w:tcPr>
            <w:tcW w:w="2514" w:type="dxa"/>
          </w:tcPr>
          <w:p w14:paraId="6BF4C0C4" w14:textId="0E8ADE82" w:rsidR="00104A93" w:rsidRPr="008C1EEB" w:rsidRDefault="00104A93" w:rsidP="000806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1 kpl.</w:t>
            </w:r>
          </w:p>
        </w:tc>
      </w:tr>
    </w:tbl>
    <w:p w14:paraId="4F69F143" w14:textId="77777777" w:rsidR="00104A93" w:rsidRDefault="00104A93"/>
    <w:p w14:paraId="12E0DEF4" w14:textId="77777777" w:rsidR="000806A7" w:rsidRDefault="000806A7"/>
    <w:p w14:paraId="31C9B871" w14:textId="77777777" w:rsidR="008C1EEB" w:rsidRDefault="008C1EEB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4"/>
        <w:gridCol w:w="6500"/>
        <w:gridCol w:w="2514"/>
      </w:tblGrid>
      <w:tr w:rsidR="00104A93" w14:paraId="6E489CC2" w14:textId="77777777" w:rsidTr="007A3371">
        <w:trPr>
          <w:trHeight w:val="558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E07B" w14:textId="47F5B72E" w:rsidR="00104A93" w:rsidRPr="008C1EEB" w:rsidRDefault="00104A93" w:rsidP="007A337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1EEB">
              <w:rPr>
                <w:rFonts w:ascii="Arial" w:hAnsi="Arial" w:cs="Arial"/>
                <w:b/>
                <w:sz w:val="24"/>
                <w:szCs w:val="24"/>
              </w:rPr>
              <w:t xml:space="preserve">Przedmiar robót nr 1.4 – </w:t>
            </w:r>
            <w:r w:rsidR="00A228E6" w:rsidRPr="008C1EEB">
              <w:rPr>
                <w:rFonts w:ascii="Arial" w:hAnsi="Arial" w:cs="Arial"/>
                <w:b/>
                <w:sz w:val="24"/>
                <w:szCs w:val="24"/>
              </w:rPr>
              <w:t xml:space="preserve">wymiana drewnianych balustrad </w:t>
            </w:r>
            <w:r w:rsidRPr="008C1EEB">
              <w:rPr>
                <w:rFonts w:ascii="Arial" w:hAnsi="Arial" w:cs="Arial"/>
                <w:b/>
                <w:sz w:val="24"/>
                <w:szCs w:val="24"/>
              </w:rPr>
              <w:t>w bud</w:t>
            </w:r>
            <w:r w:rsidR="00AB5AE2" w:rsidRPr="008C1EEB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A228E6" w:rsidRPr="008C1EEB">
              <w:rPr>
                <w:rFonts w:ascii="Arial" w:hAnsi="Arial" w:cs="Arial"/>
                <w:b/>
                <w:sz w:val="24"/>
                <w:szCs w:val="24"/>
              </w:rPr>
              <w:t xml:space="preserve"> mieszkalnym</w:t>
            </w:r>
            <w:r w:rsidRPr="008C1EEB">
              <w:rPr>
                <w:rFonts w:ascii="Arial" w:hAnsi="Arial" w:cs="Arial"/>
                <w:b/>
                <w:sz w:val="24"/>
                <w:szCs w:val="24"/>
              </w:rPr>
              <w:t xml:space="preserve"> nr inw. 1</w:t>
            </w:r>
            <w:r w:rsidR="00A228E6" w:rsidRPr="008C1EEB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8C1EEB">
              <w:rPr>
                <w:rFonts w:ascii="Arial" w:hAnsi="Arial" w:cs="Arial"/>
                <w:b/>
                <w:sz w:val="24"/>
                <w:szCs w:val="24"/>
              </w:rPr>
              <w:t>/243</w:t>
            </w:r>
            <w:r w:rsidR="00A228E6" w:rsidRPr="008C1EEB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8C1EEB">
              <w:rPr>
                <w:rFonts w:ascii="Arial" w:hAnsi="Arial" w:cs="Arial"/>
                <w:b/>
                <w:sz w:val="24"/>
                <w:szCs w:val="24"/>
              </w:rPr>
              <w:t xml:space="preserve"> w miejscowości Mętna 1</w:t>
            </w:r>
          </w:p>
        </w:tc>
      </w:tr>
      <w:tr w:rsidR="00104A93" w14:paraId="26D902ED" w14:textId="77777777" w:rsidTr="007A3371">
        <w:trPr>
          <w:trHeight w:val="539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A2A7" w14:textId="77777777" w:rsidR="00104A93" w:rsidRPr="008C1EEB" w:rsidRDefault="00104A93" w:rsidP="007A337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C1EEB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DB53" w14:textId="77777777" w:rsidR="00104A93" w:rsidRPr="008C1EEB" w:rsidRDefault="00104A93" w:rsidP="007A337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C1EEB">
              <w:rPr>
                <w:rFonts w:ascii="Arial" w:hAnsi="Arial" w:cs="Arial"/>
                <w:b/>
              </w:rPr>
              <w:t>Opis prac do wykonania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E654" w14:textId="77777777" w:rsidR="00104A93" w:rsidRPr="008C1EEB" w:rsidRDefault="00104A93" w:rsidP="007A337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C1EEB">
              <w:rPr>
                <w:rFonts w:ascii="Arial" w:hAnsi="Arial" w:cs="Arial"/>
                <w:b/>
              </w:rPr>
              <w:t>Ilość</w:t>
            </w:r>
          </w:p>
        </w:tc>
      </w:tr>
      <w:tr w:rsidR="00104A93" w14:paraId="3B0BA53E" w14:textId="77777777" w:rsidTr="007A3371">
        <w:trPr>
          <w:trHeight w:val="569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12D7" w14:textId="77777777" w:rsidR="00104A93" w:rsidRPr="008C1EEB" w:rsidRDefault="00104A93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1.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9ACA7" w14:textId="18CB79DF" w:rsidR="00104A93" w:rsidRPr="008C1EEB" w:rsidRDefault="00104A93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Demontaż </w:t>
            </w:r>
            <w:r w:rsidR="00AB5AE2" w:rsidRPr="008C1EEB">
              <w:rPr>
                <w:rFonts w:ascii="Arial" w:hAnsi="Arial" w:cs="Arial"/>
              </w:rPr>
              <w:t xml:space="preserve">balustrady drewnianej przy schodach zewnętrznych wejście do części mieszkalnej i wejście do kancelarii leśnictwa.  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67E5" w14:textId="00096265" w:rsidR="00104A93" w:rsidRPr="008C1EEB" w:rsidRDefault="00AB5AE2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2kpl</w:t>
            </w:r>
          </w:p>
        </w:tc>
      </w:tr>
      <w:tr w:rsidR="00104A93" w14:paraId="44B1CB23" w14:textId="77777777" w:rsidTr="007A3371">
        <w:trPr>
          <w:trHeight w:val="530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0853" w14:textId="77777777" w:rsidR="00104A93" w:rsidRPr="008C1EEB" w:rsidRDefault="00104A93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2.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38F6" w14:textId="0924DF63" w:rsidR="00104A93" w:rsidRPr="008C1EEB" w:rsidRDefault="00AB5AE2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Wykonanie i montaż balustrad drewnianych z drewna liściastego </w:t>
            </w:r>
            <w:r w:rsidR="00104A93" w:rsidRPr="008C1EEB">
              <w:rPr>
                <w:rFonts w:ascii="Arial" w:hAnsi="Arial" w:cs="Arial"/>
              </w:rPr>
              <w:t xml:space="preserve"> </w:t>
            </w:r>
            <w:r w:rsidRPr="008C1EEB">
              <w:rPr>
                <w:rFonts w:ascii="Arial" w:hAnsi="Arial" w:cs="Arial"/>
              </w:rPr>
              <w:t xml:space="preserve">przy schodach zewnętrznych wejście do części mieszkalnej i wejście do kancelarii leśnictwa </w:t>
            </w:r>
            <w:r w:rsidR="009F0233" w:rsidRPr="008C1EEB">
              <w:rPr>
                <w:rFonts w:ascii="Arial" w:hAnsi="Arial" w:cs="Arial"/>
              </w:rPr>
              <w:t xml:space="preserve">zachowując </w:t>
            </w:r>
            <w:r w:rsidRPr="008C1EEB">
              <w:rPr>
                <w:rFonts w:ascii="Arial" w:hAnsi="Arial" w:cs="Arial"/>
              </w:rPr>
              <w:t xml:space="preserve"> istniejące wymiary</w:t>
            </w:r>
            <w:r w:rsidR="009F0233" w:rsidRPr="008C1EEB">
              <w:rPr>
                <w:rFonts w:ascii="Arial" w:hAnsi="Arial" w:cs="Arial"/>
              </w:rPr>
              <w:t xml:space="preserve"> poszczególnych elementów</w:t>
            </w:r>
            <w:r w:rsidRPr="008C1EEB">
              <w:rPr>
                <w:rFonts w:ascii="Arial" w:hAnsi="Arial" w:cs="Arial"/>
              </w:rPr>
              <w:t xml:space="preserve">. Impregnacja drewna w kolorze brązowym.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02EB" w14:textId="031070EC" w:rsidR="00104A93" w:rsidRPr="008C1EEB" w:rsidRDefault="00AB5AE2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2kpl</w:t>
            </w:r>
            <w:r w:rsidR="00104A93" w:rsidRPr="008C1EEB">
              <w:rPr>
                <w:rFonts w:ascii="Arial" w:hAnsi="Arial" w:cs="Arial"/>
              </w:rPr>
              <w:t xml:space="preserve"> </w:t>
            </w:r>
          </w:p>
        </w:tc>
      </w:tr>
      <w:tr w:rsidR="00104A93" w14:paraId="495D186A" w14:textId="77777777" w:rsidTr="00AB5AE2">
        <w:trPr>
          <w:trHeight w:val="621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C86A" w14:textId="77777777" w:rsidR="00104A93" w:rsidRPr="008C1EEB" w:rsidRDefault="00104A93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3.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8E62" w14:textId="3BC2927A" w:rsidR="00104A93" w:rsidRPr="008C1EEB" w:rsidRDefault="00AB5AE2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Oczyszczenie i pomalowanie impregnatem elementów drewnianych zadaszenia nad schodami wejściowymi do budynku. 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1374" w14:textId="28C8B201" w:rsidR="00104A93" w:rsidRPr="008C1EEB" w:rsidRDefault="00AB5AE2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1kpl</w:t>
            </w:r>
          </w:p>
        </w:tc>
      </w:tr>
    </w:tbl>
    <w:p w14:paraId="5C69F9C0" w14:textId="77777777" w:rsidR="000806A7" w:rsidRDefault="000806A7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4"/>
        <w:gridCol w:w="6500"/>
        <w:gridCol w:w="2514"/>
      </w:tblGrid>
      <w:tr w:rsidR="00AB5AE2" w14:paraId="41967604" w14:textId="77777777" w:rsidTr="007A3371">
        <w:trPr>
          <w:trHeight w:val="558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E5F3" w14:textId="236E03A0" w:rsidR="00AB5AE2" w:rsidRPr="000806A7" w:rsidRDefault="00AB5AE2" w:rsidP="007A3371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1EEB">
              <w:rPr>
                <w:rFonts w:ascii="Arial" w:hAnsi="Arial" w:cs="Arial"/>
                <w:b/>
                <w:sz w:val="24"/>
                <w:szCs w:val="24"/>
              </w:rPr>
              <w:t>Przedmiar robót nr 1.5 – Naprawa zapadniętej kostki przy  budynku mieszkalnym nr inw. 110/2539 w miejscowości Werpol 65</w:t>
            </w:r>
          </w:p>
        </w:tc>
      </w:tr>
      <w:tr w:rsidR="002B210D" w14:paraId="7DF24DC9" w14:textId="77777777" w:rsidTr="007A3371">
        <w:trPr>
          <w:trHeight w:val="539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6DEE" w14:textId="77777777" w:rsidR="002B210D" w:rsidRPr="008C1EEB" w:rsidRDefault="002B210D" w:rsidP="007A337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C1EEB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0B2A" w14:textId="77777777" w:rsidR="002B210D" w:rsidRPr="008C1EEB" w:rsidRDefault="002B210D" w:rsidP="007A337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C1EEB">
              <w:rPr>
                <w:rFonts w:ascii="Arial" w:hAnsi="Arial" w:cs="Arial"/>
                <w:b/>
              </w:rPr>
              <w:t>Opis prac do wykonania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43F1" w14:textId="77777777" w:rsidR="002B210D" w:rsidRPr="008C1EEB" w:rsidRDefault="002B210D" w:rsidP="007A337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C1EEB">
              <w:rPr>
                <w:rFonts w:ascii="Arial" w:hAnsi="Arial" w:cs="Arial"/>
                <w:b/>
              </w:rPr>
              <w:t>Ilość</w:t>
            </w:r>
          </w:p>
        </w:tc>
      </w:tr>
      <w:tr w:rsidR="002B210D" w14:paraId="76B6A32A" w14:textId="77777777" w:rsidTr="007A3371">
        <w:trPr>
          <w:trHeight w:val="569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2509" w14:textId="77777777" w:rsidR="002B210D" w:rsidRPr="008C1EEB" w:rsidRDefault="002B210D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1.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9E6B" w14:textId="02BAE098" w:rsidR="002B210D" w:rsidRPr="008C1EEB" w:rsidRDefault="007F32C2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Zdjęcie do ponownego wykorzystania kostki betonowej z ciągów komunikacyjnych na powierzchni </w:t>
            </w:r>
            <w:r w:rsidR="00A103DF" w:rsidRPr="008C1EEB">
              <w:rPr>
                <w:rFonts w:ascii="Arial" w:hAnsi="Arial" w:cs="Arial"/>
              </w:rPr>
              <w:t>10</w:t>
            </w:r>
            <w:r w:rsidRPr="008C1EEB">
              <w:rPr>
                <w:rFonts w:ascii="Arial" w:hAnsi="Arial" w:cs="Arial"/>
              </w:rPr>
              <w:t>0 m</w:t>
            </w:r>
            <w:r w:rsidRPr="008C1EEB">
              <w:rPr>
                <w:rFonts w:ascii="Arial" w:hAnsi="Arial" w:cs="Arial"/>
                <w:vertAlign w:val="superscript"/>
              </w:rPr>
              <w:t>2</w:t>
            </w:r>
            <w:r w:rsidRPr="008C1EEB">
              <w:rPr>
                <w:rFonts w:ascii="Arial" w:hAnsi="Arial" w:cs="Arial"/>
              </w:rPr>
              <w:t>.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21AC" w14:textId="06EAE2D8" w:rsidR="002B210D" w:rsidRPr="008C1EEB" w:rsidRDefault="00A103DF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1</w:t>
            </w:r>
            <w:r w:rsidR="002B210D" w:rsidRPr="008C1EEB">
              <w:rPr>
                <w:rFonts w:ascii="Arial" w:hAnsi="Arial" w:cs="Arial"/>
              </w:rPr>
              <w:t xml:space="preserve"> kpl</w:t>
            </w:r>
          </w:p>
        </w:tc>
      </w:tr>
      <w:tr w:rsidR="002B210D" w14:paraId="2598C365" w14:textId="77777777" w:rsidTr="007A3371">
        <w:trPr>
          <w:trHeight w:val="530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80BC" w14:textId="77777777" w:rsidR="002B210D" w:rsidRPr="008C1EEB" w:rsidRDefault="002B210D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2.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9D83" w14:textId="1B63819B" w:rsidR="002B210D" w:rsidRPr="008C1EEB" w:rsidRDefault="007F32C2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Uzupełnienie podbudowy w miejscach zaniżenia poprzez dosypanie kruszywa naturalnego 0-31,5 stabilizowanego</w:t>
            </w:r>
            <w:r w:rsidR="00A103DF" w:rsidRPr="008C1EEB">
              <w:rPr>
                <w:rFonts w:ascii="Arial" w:hAnsi="Arial" w:cs="Arial"/>
              </w:rPr>
              <w:t xml:space="preserve"> cementem na powierzchni 100 m</w:t>
            </w:r>
            <w:r w:rsidR="00A103DF" w:rsidRPr="008C1EEB">
              <w:rPr>
                <w:rFonts w:ascii="Arial" w:hAnsi="Arial" w:cs="Arial"/>
                <w:vertAlign w:val="superscript"/>
              </w:rPr>
              <w:t>2</w:t>
            </w:r>
            <w:r w:rsidR="00A103DF" w:rsidRPr="008C1EE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9609" w14:textId="21C0248D" w:rsidR="002B210D" w:rsidRPr="008C1EEB" w:rsidRDefault="00A103DF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1</w:t>
            </w:r>
            <w:r w:rsidR="002B210D" w:rsidRPr="008C1EEB">
              <w:rPr>
                <w:rFonts w:ascii="Arial" w:hAnsi="Arial" w:cs="Arial"/>
              </w:rPr>
              <w:t xml:space="preserve"> kpl </w:t>
            </w:r>
          </w:p>
        </w:tc>
      </w:tr>
      <w:tr w:rsidR="002B210D" w14:paraId="640F5076" w14:textId="77777777" w:rsidTr="007A3371">
        <w:trPr>
          <w:trHeight w:val="621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B149" w14:textId="77777777" w:rsidR="002B210D" w:rsidRPr="008C1EEB" w:rsidRDefault="002B210D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3.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352E" w14:textId="6B9356CA" w:rsidR="002B210D" w:rsidRPr="008C1EEB" w:rsidRDefault="00A103DF" w:rsidP="007A3371">
            <w:pPr>
              <w:spacing w:after="0" w:line="240" w:lineRule="auto"/>
              <w:jc w:val="center"/>
              <w:rPr>
                <w:rFonts w:ascii="Arial" w:hAnsi="Arial" w:cs="Arial"/>
                <w:vertAlign w:val="superscript"/>
              </w:rPr>
            </w:pPr>
            <w:r w:rsidRPr="008C1EEB">
              <w:rPr>
                <w:rFonts w:ascii="Arial" w:hAnsi="Arial" w:cs="Arial"/>
              </w:rPr>
              <w:t>Wykonanie podsypki cementowo-piaskowej w stosunku 1:4 gr. 3 cm na powierzchni 100m</w:t>
            </w:r>
            <w:r w:rsidRPr="008C1EEB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02B2" w14:textId="77777777" w:rsidR="002B210D" w:rsidRPr="008C1EEB" w:rsidRDefault="002B210D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1 kpl</w:t>
            </w:r>
          </w:p>
        </w:tc>
      </w:tr>
      <w:tr w:rsidR="00A103DF" w14:paraId="275C3495" w14:textId="77777777" w:rsidTr="007A3371">
        <w:trPr>
          <w:trHeight w:val="621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A107" w14:textId="6FECC843" w:rsidR="00A103DF" w:rsidRPr="008C1EEB" w:rsidRDefault="00A103DF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4.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755D" w14:textId="245DF219" w:rsidR="00A103DF" w:rsidRPr="008C1EEB" w:rsidRDefault="00A103DF" w:rsidP="007A3371">
            <w:pPr>
              <w:spacing w:after="0" w:line="240" w:lineRule="auto"/>
              <w:jc w:val="center"/>
              <w:rPr>
                <w:rFonts w:ascii="Arial" w:hAnsi="Arial" w:cs="Arial"/>
                <w:vertAlign w:val="superscript"/>
              </w:rPr>
            </w:pPr>
            <w:r w:rsidRPr="008C1EEB">
              <w:rPr>
                <w:rFonts w:ascii="Arial" w:hAnsi="Arial" w:cs="Arial"/>
              </w:rPr>
              <w:t>Ułożenie wcześniej zdemontowanej</w:t>
            </w:r>
            <w:r w:rsidR="009F0233" w:rsidRPr="008C1EEB">
              <w:rPr>
                <w:rFonts w:ascii="Arial" w:hAnsi="Arial" w:cs="Arial"/>
              </w:rPr>
              <w:t xml:space="preserve"> i oczyszczonej </w:t>
            </w:r>
            <w:r w:rsidRPr="008C1EEB">
              <w:rPr>
                <w:rFonts w:ascii="Arial" w:hAnsi="Arial" w:cs="Arial"/>
              </w:rPr>
              <w:t xml:space="preserve"> kostki betonowej z zachowaniem odpowiednich spadków na powierzchni 100m</w:t>
            </w:r>
            <w:r w:rsidRPr="008C1EEB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593D" w14:textId="5BBBEEE3" w:rsidR="00A103DF" w:rsidRPr="008C1EEB" w:rsidRDefault="00A103DF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1kpl </w:t>
            </w:r>
          </w:p>
        </w:tc>
      </w:tr>
    </w:tbl>
    <w:p w14:paraId="07875380" w14:textId="77777777" w:rsidR="000806A7" w:rsidRDefault="000806A7"/>
    <w:p w14:paraId="2DB91331" w14:textId="77777777" w:rsidR="008C1EEB" w:rsidRDefault="008C1EEB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4"/>
        <w:gridCol w:w="6500"/>
        <w:gridCol w:w="2514"/>
      </w:tblGrid>
      <w:tr w:rsidR="00970BE6" w14:paraId="3C6251FE" w14:textId="77777777" w:rsidTr="007A3371">
        <w:trPr>
          <w:trHeight w:val="558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69F9" w14:textId="31307628" w:rsidR="00970BE6" w:rsidRPr="008C1EEB" w:rsidRDefault="00970BE6" w:rsidP="007A337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1EEB">
              <w:rPr>
                <w:rFonts w:ascii="Arial" w:hAnsi="Arial" w:cs="Arial"/>
                <w:b/>
                <w:sz w:val="24"/>
                <w:szCs w:val="24"/>
              </w:rPr>
              <w:t>Przedmiar robót nr 1.6 – Konserwacja i odnowienie drewnianej szalówki oraz wymiana obróbek w budynku mieszkalnym nr inw. 110/2756 w miejscowości Rogacze 81</w:t>
            </w:r>
          </w:p>
        </w:tc>
      </w:tr>
      <w:tr w:rsidR="00970BE6" w14:paraId="189CE908" w14:textId="77777777" w:rsidTr="007A3371">
        <w:trPr>
          <w:trHeight w:val="539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63A1" w14:textId="77777777" w:rsidR="00970BE6" w:rsidRPr="008C1EEB" w:rsidRDefault="00970BE6" w:rsidP="007A337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C1EEB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CF9B" w14:textId="77777777" w:rsidR="00970BE6" w:rsidRPr="008C1EEB" w:rsidRDefault="00970BE6" w:rsidP="007A337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C1EEB">
              <w:rPr>
                <w:rFonts w:ascii="Arial" w:hAnsi="Arial" w:cs="Arial"/>
                <w:b/>
              </w:rPr>
              <w:t>Opis prac do wykonania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6F63" w14:textId="77777777" w:rsidR="00970BE6" w:rsidRPr="008C1EEB" w:rsidRDefault="00970BE6" w:rsidP="007A337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C1EEB">
              <w:rPr>
                <w:rFonts w:ascii="Arial" w:hAnsi="Arial" w:cs="Arial"/>
                <w:b/>
              </w:rPr>
              <w:t>Ilość</w:t>
            </w:r>
          </w:p>
        </w:tc>
      </w:tr>
      <w:tr w:rsidR="00970BE6" w14:paraId="0D4313F3" w14:textId="77777777" w:rsidTr="007A3371">
        <w:trPr>
          <w:trHeight w:val="569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96FF" w14:textId="77777777" w:rsidR="00970BE6" w:rsidRPr="008C1EEB" w:rsidRDefault="00970BE6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1.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18C3B" w14:textId="676F292A" w:rsidR="00970BE6" w:rsidRPr="008C1EEB" w:rsidRDefault="004833CF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Oczyszczenie szalówki drewnianej z pozostałości po środku konserwującym oraz usunięcie powierzchownej sinizny  z desek. Deski należy oczyścić do uzyskania naturalnego koloru drewna, ręcznie papierem ściernym lub mechanicznie przy użyciu wolnoobrotowych szlifierek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73E0" w14:textId="17693074" w:rsidR="00970BE6" w:rsidRPr="008C1EEB" w:rsidRDefault="004833CF" w:rsidP="007A3371">
            <w:pPr>
              <w:spacing w:after="0" w:line="240" w:lineRule="auto"/>
              <w:jc w:val="center"/>
              <w:rPr>
                <w:rFonts w:ascii="Arial" w:hAnsi="Arial" w:cs="Arial"/>
                <w:vertAlign w:val="superscript"/>
              </w:rPr>
            </w:pPr>
            <w:r w:rsidRPr="008C1EEB">
              <w:rPr>
                <w:rFonts w:ascii="Arial" w:hAnsi="Arial" w:cs="Arial"/>
              </w:rPr>
              <w:t>220 m</w:t>
            </w:r>
            <w:r w:rsidRPr="008C1EEB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970BE6" w14:paraId="360B8DBC" w14:textId="77777777" w:rsidTr="007A3371">
        <w:trPr>
          <w:trHeight w:val="530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04E4" w14:textId="77777777" w:rsidR="00970BE6" w:rsidRPr="008C1EEB" w:rsidRDefault="00970BE6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2.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958A" w14:textId="3656B576" w:rsidR="00970BE6" w:rsidRPr="008C1EEB" w:rsidRDefault="004833CF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Dokręcenie szalówki drewnianej oraz uzupełnienie brakujących wkrętów.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CBF8" w14:textId="579906E1" w:rsidR="00970BE6" w:rsidRPr="008C1EEB" w:rsidRDefault="00970BE6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1kpl </w:t>
            </w:r>
          </w:p>
        </w:tc>
      </w:tr>
      <w:tr w:rsidR="00970BE6" w14:paraId="56AA2CB4" w14:textId="77777777" w:rsidTr="007A3371">
        <w:trPr>
          <w:trHeight w:val="621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3851" w14:textId="77777777" w:rsidR="00970BE6" w:rsidRPr="008C1EEB" w:rsidRDefault="00970BE6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3.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5F28" w14:textId="36CA655C" w:rsidR="00970BE6" w:rsidRPr="008C1EEB" w:rsidRDefault="004833CF" w:rsidP="007A3371">
            <w:pPr>
              <w:spacing w:after="0" w:line="240" w:lineRule="auto"/>
              <w:jc w:val="center"/>
              <w:rPr>
                <w:rFonts w:ascii="Arial" w:hAnsi="Arial" w:cs="Arial"/>
                <w:vertAlign w:val="superscript"/>
              </w:rPr>
            </w:pPr>
            <w:r w:rsidRPr="008C1EEB">
              <w:rPr>
                <w:rFonts w:ascii="Arial" w:hAnsi="Arial" w:cs="Arial"/>
              </w:rPr>
              <w:t xml:space="preserve">Malowanie 3-krotne elewacji z szalówki drewnianej . Pierwsza warstwa bezbarwnym  impregnatem gruntującym zapobiegającym korozji biologicznej. Dwie następne warstwy impregnatem konserwującym odpornym na działanie promieni UV w kolorze zbliżonym do istniejącego w uzgodnieniu z Zamawiającym 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5261" w14:textId="0C68C379" w:rsidR="00970BE6" w:rsidRPr="008C1EEB" w:rsidRDefault="004833CF" w:rsidP="007A3371">
            <w:pPr>
              <w:spacing w:after="0" w:line="240" w:lineRule="auto"/>
              <w:jc w:val="center"/>
              <w:rPr>
                <w:rFonts w:ascii="Arial" w:hAnsi="Arial" w:cs="Arial"/>
                <w:vertAlign w:val="superscript"/>
              </w:rPr>
            </w:pPr>
            <w:r w:rsidRPr="008C1EEB">
              <w:rPr>
                <w:rFonts w:ascii="Arial" w:hAnsi="Arial" w:cs="Arial"/>
              </w:rPr>
              <w:t>220 m</w:t>
            </w:r>
            <w:r w:rsidRPr="008C1EEB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970BE6" w14:paraId="44C1F32E" w14:textId="77777777" w:rsidTr="007A3371">
        <w:trPr>
          <w:trHeight w:val="621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CA95" w14:textId="77777777" w:rsidR="00970BE6" w:rsidRPr="008C1EEB" w:rsidRDefault="00970BE6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4.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A41F" w14:textId="5090D3A3" w:rsidR="00970BE6" w:rsidRPr="008C1EEB" w:rsidRDefault="004833CF" w:rsidP="007A3371">
            <w:pPr>
              <w:spacing w:after="0" w:line="240" w:lineRule="auto"/>
              <w:jc w:val="center"/>
              <w:rPr>
                <w:rFonts w:ascii="Arial" w:hAnsi="Arial" w:cs="Arial"/>
                <w:vertAlign w:val="superscript"/>
              </w:rPr>
            </w:pPr>
            <w:r w:rsidRPr="008C1EEB">
              <w:rPr>
                <w:rFonts w:ascii="Arial" w:hAnsi="Arial" w:cs="Arial"/>
              </w:rPr>
              <w:t xml:space="preserve">Demontaż obróbek drewnianych okien, drzwi </w:t>
            </w:r>
            <w:r w:rsidR="00795AB0" w:rsidRPr="008C1EEB">
              <w:rPr>
                <w:rFonts w:ascii="Arial" w:hAnsi="Arial" w:cs="Arial"/>
              </w:rPr>
              <w:t>i</w:t>
            </w:r>
            <w:r w:rsidRPr="008C1EEB">
              <w:rPr>
                <w:rFonts w:ascii="Arial" w:hAnsi="Arial" w:cs="Arial"/>
              </w:rPr>
              <w:t xml:space="preserve"> narożników zewnętrznych budynku będących w złym stanie. 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2BFB" w14:textId="77777777" w:rsidR="00970BE6" w:rsidRPr="008C1EEB" w:rsidRDefault="00970BE6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1kpl </w:t>
            </w:r>
          </w:p>
        </w:tc>
      </w:tr>
      <w:tr w:rsidR="004833CF" w14:paraId="48924BF1" w14:textId="77777777" w:rsidTr="007A3371">
        <w:trPr>
          <w:trHeight w:val="621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40DE" w14:textId="082F892B" w:rsidR="004833CF" w:rsidRPr="008C1EEB" w:rsidRDefault="004833CF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5.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3F04" w14:textId="0AB4CC4B" w:rsidR="004833CF" w:rsidRPr="008C1EEB" w:rsidRDefault="004833CF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Wykonanie i montaż nowych obróbek okien, drzwi i </w:t>
            </w:r>
            <w:r w:rsidR="00795AB0" w:rsidRPr="008C1EEB">
              <w:rPr>
                <w:rFonts w:ascii="Arial" w:hAnsi="Arial" w:cs="Arial"/>
              </w:rPr>
              <w:t>narożników zewnętrznych z desek struganych odtwarzając istniejące wymiary. Obróbki impregnowane 3 krotnie w kolorze zbliżonym do istniejącego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6967" w14:textId="14ECD774" w:rsidR="004833CF" w:rsidRPr="008C1EEB" w:rsidRDefault="00795AB0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1kpl </w:t>
            </w:r>
          </w:p>
        </w:tc>
      </w:tr>
      <w:tr w:rsidR="004833CF" w14:paraId="66EE3809" w14:textId="77777777" w:rsidTr="007A3371">
        <w:trPr>
          <w:trHeight w:val="621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9196" w14:textId="1DBA90C1" w:rsidR="004833CF" w:rsidRPr="008C1EEB" w:rsidRDefault="00795AB0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6.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CCF5" w14:textId="4C9F730D" w:rsidR="004833CF" w:rsidRPr="008C1EEB" w:rsidRDefault="00795AB0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Ustawienie rusztowania zewnętrznego rurowego o wysokości do 6 m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A5F3" w14:textId="54E84D6E" w:rsidR="004833CF" w:rsidRPr="008C1EEB" w:rsidRDefault="00795AB0" w:rsidP="007A33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1kpl</w:t>
            </w:r>
          </w:p>
        </w:tc>
      </w:tr>
    </w:tbl>
    <w:p w14:paraId="7F86403B" w14:textId="77777777" w:rsidR="000806A7" w:rsidRDefault="000806A7"/>
    <w:p w14:paraId="7D642958" w14:textId="77777777" w:rsidR="008C1EEB" w:rsidRDefault="008C1EEB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4"/>
        <w:gridCol w:w="6500"/>
        <w:gridCol w:w="2514"/>
      </w:tblGrid>
      <w:tr w:rsidR="00795AB0" w14:paraId="0161455D" w14:textId="77777777" w:rsidTr="00F25FF9">
        <w:trPr>
          <w:trHeight w:val="558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6CBD" w14:textId="11B948EE" w:rsidR="00795AB0" w:rsidRPr="008C1EEB" w:rsidRDefault="00795AB0" w:rsidP="00F25FF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1EEB">
              <w:rPr>
                <w:rFonts w:ascii="Arial" w:hAnsi="Arial" w:cs="Arial"/>
                <w:b/>
                <w:sz w:val="24"/>
                <w:szCs w:val="24"/>
              </w:rPr>
              <w:lastRenderedPageBreak/>
              <w:t>Przedmiar robót nr 1.7 – Naprawa i odtworzenie ogrodzenia nr inw. 291-0505 w miejscowości Augustynka 75</w:t>
            </w:r>
          </w:p>
        </w:tc>
      </w:tr>
      <w:tr w:rsidR="00795AB0" w14:paraId="1EF4CB54" w14:textId="77777777" w:rsidTr="00F25FF9">
        <w:trPr>
          <w:trHeight w:val="539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A4D4" w14:textId="77777777" w:rsidR="00795AB0" w:rsidRPr="008C1EEB" w:rsidRDefault="00795AB0" w:rsidP="00F25FF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C1EEB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1AA7" w14:textId="77777777" w:rsidR="00795AB0" w:rsidRPr="008C1EEB" w:rsidRDefault="00795AB0" w:rsidP="00F25FF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C1EEB">
              <w:rPr>
                <w:rFonts w:ascii="Arial" w:hAnsi="Arial" w:cs="Arial"/>
                <w:b/>
              </w:rPr>
              <w:t>Opis prac do wykonania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6282" w14:textId="77777777" w:rsidR="00795AB0" w:rsidRPr="008C1EEB" w:rsidRDefault="00795AB0" w:rsidP="00F25FF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C1EEB">
              <w:rPr>
                <w:rFonts w:ascii="Arial" w:hAnsi="Arial" w:cs="Arial"/>
                <w:b/>
              </w:rPr>
              <w:t>Ilość</w:t>
            </w:r>
          </w:p>
        </w:tc>
      </w:tr>
      <w:tr w:rsidR="00795AB0" w14:paraId="1B6A0792" w14:textId="77777777" w:rsidTr="00F25FF9">
        <w:trPr>
          <w:trHeight w:val="569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90E8A" w14:textId="77777777" w:rsidR="00795AB0" w:rsidRPr="008C1EEB" w:rsidRDefault="00795AB0" w:rsidP="00F25F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1.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8060" w14:textId="56E0905B" w:rsidR="00795AB0" w:rsidRPr="008C1EEB" w:rsidRDefault="00795AB0" w:rsidP="00F25F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Przygotowanie terenu, usunięcie pozostałości po istniejącym ogrodzeniu. Wytyczenie  i rozmierzenie przebiegu ogrodzenie. Kopanie dołków o głębokości do 1m pod osadzenie słupków ogrodzeniowych.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BE36" w14:textId="000EDAB0" w:rsidR="00795AB0" w:rsidRPr="008C1EEB" w:rsidRDefault="00795AB0" w:rsidP="00F25F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1kpl</w:t>
            </w:r>
          </w:p>
        </w:tc>
      </w:tr>
      <w:tr w:rsidR="00795AB0" w14:paraId="5D34E8F5" w14:textId="77777777" w:rsidTr="00F25FF9">
        <w:trPr>
          <w:trHeight w:val="530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1985" w14:textId="77777777" w:rsidR="00795AB0" w:rsidRPr="008C1EEB" w:rsidRDefault="00795AB0" w:rsidP="00F25F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2.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E6F9" w14:textId="7EAB67DD" w:rsidR="00795AB0" w:rsidRPr="008C1EEB" w:rsidRDefault="00795AB0" w:rsidP="00F25F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Wykonanie ogrodzenia systemowego z paneli ogrodzeniowych ocynkowanych i malowanych proszkowo w kolorze ciemnozielonym. Panel wykonany z drutu  Ø5mm długość 250 cm wysokość min 130cm z trzema przetłoczeniami usztywniającymi montowany do słupków stalowych ocynkowanych i malowanych proszkowo o przekroju 60x40x2 mm i wysokości min. 220cm. Pomiędzy słupkami podmurówka prefabrykowana o wysokości 30cm obsadzona w gruncie i mocowana do słupków za pomocą przykręconych ceowników. Uwaga montażu dokonywać na obejmy systemowe przewidziane przez producenta min. 2 na 1 słupku.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A843" w14:textId="6F1E5EFB" w:rsidR="00795AB0" w:rsidRPr="008C1EEB" w:rsidRDefault="007313A5" w:rsidP="00F25F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21mb</w:t>
            </w:r>
            <w:r w:rsidR="00795AB0" w:rsidRPr="008C1EEB">
              <w:rPr>
                <w:rFonts w:ascii="Arial" w:hAnsi="Arial" w:cs="Arial"/>
              </w:rPr>
              <w:t xml:space="preserve"> </w:t>
            </w:r>
          </w:p>
        </w:tc>
      </w:tr>
      <w:tr w:rsidR="00795AB0" w14:paraId="534B7563" w14:textId="77777777" w:rsidTr="00F25FF9">
        <w:trPr>
          <w:trHeight w:val="621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D7F1" w14:textId="77777777" w:rsidR="00795AB0" w:rsidRPr="008C1EEB" w:rsidRDefault="00795AB0" w:rsidP="00F25F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3.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29B2" w14:textId="04C1317A" w:rsidR="00795AB0" w:rsidRPr="008C1EEB" w:rsidRDefault="007313A5" w:rsidP="00F25FF9">
            <w:pPr>
              <w:spacing w:after="0" w:line="240" w:lineRule="auto"/>
              <w:jc w:val="center"/>
              <w:rPr>
                <w:rFonts w:ascii="Arial" w:hAnsi="Arial" w:cs="Arial"/>
                <w:vertAlign w:val="superscript"/>
              </w:rPr>
            </w:pPr>
            <w:r w:rsidRPr="008C1EEB">
              <w:rPr>
                <w:rFonts w:ascii="Arial" w:hAnsi="Arial" w:cs="Arial"/>
              </w:rPr>
              <w:t>Wyrównanie i uprzątnięcie placu po prowadzonych robotach ziemnych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4FC8" w14:textId="77777777" w:rsidR="00795AB0" w:rsidRPr="008C1EEB" w:rsidRDefault="00795AB0" w:rsidP="00F25F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1 kpl</w:t>
            </w:r>
          </w:p>
        </w:tc>
      </w:tr>
    </w:tbl>
    <w:p w14:paraId="2D4D7DE6" w14:textId="77777777" w:rsidR="000806A7" w:rsidRDefault="000806A7"/>
    <w:p w14:paraId="22CE0EA8" w14:textId="77777777" w:rsidR="008C1EEB" w:rsidRDefault="008C1EEB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4"/>
        <w:gridCol w:w="6500"/>
        <w:gridCol w:w="2514"/>
      </w:tblGrid>
      <w:tr w:rsidR="007313A5" w14:paraId="2554E7F3" w14:textId="77777777" w:rsidTr="00F25FF9">
        <w:trPr>
          <w:trHeight w:val="558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5A973" w14:textId="77777777" w:rsidR="000806A7" w:rsidRPr="008C1EEB" w:rsidRDefault="007313A5" w:rsidP="00F25FF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1EEB">
              <w:rPr>
                <w:rFonts w:ascii="Arial" w:hAnsi="Arial" w:cs="Arial"/>
                <w:b/>
                <w:sz w:val="24"/>
                <w:szCs w:val="24"/>
              </w:rPr>
              <w:t xml:space="preserve">Przedmiar robót nr 1.8 – Naprawa i odtworzenie ogrodzenia nr inw. </w:t>
            </w:r>
          </w:p>
          <w:p w14:paraId="35EECDAB" w14:textId="6C8BF292" w:rsidR="007313A5" w:rsidRPr="008C1EEB" w:rsidRDefault="007313A5" w:rsidP="00F25FF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1EEB">
              <w:rPr>
                <w:rFonts w:ascii="Arial" w:hAnsi="Arial" w:cs="Arial"/>
                <w:b/>
                <w:sz w:val="24"/>
                <w:szCs w:val="24"/>
              </w:rPr>
              <w:t>291-0506 w miejscowości Augustynka 75</w:t>
            </w:r>
          </w:p>
        </w:tc>
      </w:tr>
      <w:tr w:rsidR="007313A5" w14:paraId="63D3F84A" w14:textId="77777777" w:rsidTr="00F25FF9">
        <w:trPr>
          <w:trHeight w:val="539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0C0D" w14:textId="77777777" w:rsidR="007313A5" w:rsidRPr="008C1EEB" w:rsidRDefault="007313A5" w:rsidP="00F25FF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C1EEB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2019" w14:textId="77777777" w:rsidR="007313A5" w:rsidRPr="008C1EEB" w:rsidRDefault="007313A5" w:rsidP="00F25FF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C1EEB">
              <w:rPr>
                <w:rFonts w:ascii="Arial" w:hAnsi="Arial" w:cs="Arial"/>
                <w:b/>
              </w:rPr>
              <w:t>Opis prac do wykonania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1C99" w14:textId="77777777" w:rsidR="007313A5" w:rsidRPr="008C1EEB" w:rsidRDefault="007313A5" w:rsidP="00F25FF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C1EEB">
              <w:rPr>
                <w:rFonts w:ascii="Arial" w:hAnsi="Arial" w:cs="Arial"/>
                <w:b/>
              </w:rPr>
              <w:t>Ilość</w:t>
            </w:r>
          </w:p>
        </w:tc>
      </w:tr>
      <w:tr w:rsidR="007313A5" w14:paraId="59A52CEE" w14:textId="77777777" w:rsidTr="00F25FF9">
        <w:trPr>
          <w:trHeight w:val="569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1F80" w14:textId="77777777" w:rsidR="007313A5" w:rsidRPr="008C1EEB" w:rsidRDefault="007313A5" w:rsidP="00F25F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1.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4B90" w14:textId="77777777" w:rsidR="007313A5" w:rsidRPr="008C1EEB" w:rsidRDefault="007313A5" w:rsidP="00F25F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Przygotowanie terenu, usunięcie pozostałości po istniejącym ogrodzeniu. Wytyczenie  i rozmierzenie przebiegu ogrodzenie. Kopanie dołków o głębokości do 1m pod osadzenie słupków ogrodzeniowych.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B9E3" w14:textId="77777777" w:rsidR="007313A5" w:rsidRPr="008C1EEB" w:rsidRDefault="007313A5" w:rsidP="00F25F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1kpl</w:t>
            </w:r>
          </w:p>
        </w:tc>
      </w:tr>
      <w:tr w:rsidR="007313A5" w14:paraId="767D2B92" w14:textId="77777777" w:rsidTr="00F25FF9">
        <w:trPr>
          <w:trHeight w:val="530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7CC8" w14:textId="77777777" w:rsidR="007313A5" w:rsidRPr="008C1EEB" w:rsidRDefault="007313A5" w:rsidP="00F25F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2.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C1B9" w14:textId="77777777" w:rsidR="007313A5" w:rsidRPr="008C1EEB" w:rsidRDefault="007313A5" w:rsidP="00F25F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Wykonanie ogrodzenia systemowego z paneli ogrodzeniowych ocynkowanych i malowanych proszkowo w kolorze ciemnozielonym. Panel wykonany z drutu  Ø5mm długość 250 cm wysokość min 130cm z trzema przetłoczeniami usztywniającymi montowany do słupków stalowych ocynkowanych i malowanych proszkowo o przekroju 60x40x2 mm i wysokości min. 220cm. Pomiędzy słupkami podmurówka prefabrykowana o wysokości 30cm obsadzona w gruncie i mocowana do słupków za pomocą przykręconych ceowników. Uwaga montażu dokonywać na obejmy systemowe przewidziane przez producenta min. 2 na 1 słupku.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B179" w14:textId="370911FC" w:rsidR="007313A5" w:rsidRPr="008C1EEB" w:rsidRDefault="007313A5" w:rsidP="00F25F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29mb </w:t>
            </w:r>
          </w:p>
        </w:tc>
      </w:tr>
      <w:tr w:rsidR="007313A5" w14:paraId="5B7CDF88" w14:textId="77777777" w:rsidTr="00F25FF9">
        <w:trPr>
          <w:trHeight w:val="621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B8AE" w14:textId="4C5DAFA9" w:rsidR="007313A5" w:rsidRPr="008C1EEB" w:rsidRDefault="007313A5" w:rsidP="00F25F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3.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9FBD" w14:textId="480BB084" w:rsidR="007313A5" w:rsidRPr="008C1EEB" w:rsidRDefault="007313A5" w:rsidP="00F25F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Montaż </w:t>
            </w:r>
            <w:r w:rsidR="00D82CAC" w:rsidRPr="008C1EEB">
              <w:rPr>
                <w:rFonts w:ascii="Arial" w:hAnsi="Arial" w:cs="Arial"/>
              </w:rPr>
              <w:t xml:space="preserve">furtki systemowej o szerokości 1m z wypełnieniem panelem ogrodzeniowym.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D5CD" w14:textId="4223C21D" w:rsidR="007313A5" w:rsidRPr="008C1EEB" w:rsidRDefault="00D82CAC" w:rsidP="00F25F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1szt. </w:t>
            </w:r>
          </w:p>
        </w:tc>
      </w:tr>
      <w:tr w:rsidR="007313A5" w14:paraId="4B5EB756" w14:textId="77777777" w:rsidTr="00F25FF9">
        <w:trPr>
          <w:trHeight w:val="621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7E38" w14:textId="567CEBC6" w:rsidR="007313A5" w:rsidRPr="008C1EEB" w:rsidRDefault="007313A5" w:rsidP="00F25F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4.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FFB0" w14:textId="77777777" w:rsidR="007313A5" w:rsidRPr="008C1EEB" w:rsidRDefault="007313A5" w:rsidP="00F25FF9">
            <w:pPr>
              <w:spacing w:after="0" w:line="240" w:lineRule="auto"/>
              <w:jc w:val="center"/>
              <w:rPr>
                <w:rFonts w:ascii="Arial" w:hAnsi="Arial" w:cs="Arial"/>
                <w:vertAlign w:val="superscript"/>
              </w:rPr>
            </w:pPr>
            <w:r w:rsidRPr="008C1EEB">
              <w:rPr>
                <w:rFonts w:ascii="Arial" w:hAnsi="Arial" w:cs="Arial"/>
              </w:rPr>
              <w:t>Wyrównanie i uprzątnięcie placu po prowadzonych robotach ziemnych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D882" w14:textId="77777777" w:rsidR="007313A5" w:rsidRPr="008C1EEB" w:rsidRDefault="007313A5" w:rsidP="00F25F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1 kpl</w:t>
            </w:r>
          </w:p>
        </w:tc>
      </w:tr>
    </w:tbl>
    <w:p w14:paraId="2A71266A" w14:textId="77777777" w:rsidR="00970BE6" w:rsidRDefault="00970BE6"/>
    <w:p w14:paraId="3D219148" w14:textId="77777777" w:rsidR="000806A7" w:rsidRDefault="000806A7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4"/>
        <w:gridCol w:w="6500"/>
        <w:gridCol w:w="2514"/>
      </w:tblGrid>
      <w:tr w:rsidR="000806A7" w14:paraId="6F916E61" w14:textId="77777777" w:rsidTr="00EB0052">
        <w:trPr>
          <w:trHeight w:val="558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2806" w14:textId="77777777" w:rsidR="000806A7" w:rsidRDefault="000806A7" w:rsidP="00EB0052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8C1EEB">
              <w:rPr>
                <w:rFonts w:ascii="Arial" w:hAnsi="Arial" w:cs="Arial"/>
                <w:b/>
                <w:sz w:val="24"/>
                <w:szCs w:val="24"/>
              </w:rPr>
              <w:lastRenderedPageBreak/>
              <w:t>Przedmiar robót nr 1.9 – Wymiana  ogrodzenia nr inw. 291-696 w miejscowości Żurobice 114</w:t>
            </w:r>
          </w:p>
        </w:tc>
      </w:tr>
      <w:tr w:rsidR="000806A7" w14:paraId="584B94CC" w14:textId="77777777" w:rsidTr="00EB0052">
        <w:trPr>
          <w:trHeight w:val="539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7759" w14:textId="77777777" w:rsidR="000806A7" w:rsidRPr="008C1EEB" w:rsidRDefault="000806A7" w:rsidP="00EB005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C1EEB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71C5" w14:textId="77777777" w:rsidR="000806A7" w:rsidRPr="008C1EEB" w:rsidRDefault="000806A7" w:rsidP="00EB005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C1EEB">
              <w:rPr>
                <w:rFonts w:ascii="Arial" w:hAnsi="Arial" w:cs="Arial"/>
                <w:b/>
              </w:rPr>
              <w:t>Opis prac do wykonania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3D47" w14:textId="77777777" w:rsidR="000806A7" w:rsidRPr="008C1EEB" w:rsidRDefault="000806A7" w:rsidP="00EB005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C1EEB">
              <w:rPr>
                <w:rFonts w:ascii="Arial" w:hAnsi="Arial" w:cs="Arial"/>
                <w:b/>
              </w:rPr>
              <w:t>Ilość</w:t>
            </w:r>
          </w:p>
        </w:tc>
      </w:tr>
      <w:tr w:rsidR="000806A7" w14:paraId="51DA4D49" w14:textId="77777777" w:rsidTr="00EB0052">
        <w:trPr>
          <w:trHeight w:val="569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8454D" w14:textId="77777777" w:rsidR="000806A7" w:rsidRPr="008C1EEB" w:rsidRDefault="000806A7" w:rsidP="00EB005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1.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8A17" w14:textId="77777777" w:rsidR="000806A7" w:rsidRPr="008C1EEB" w:rsidRDefault="000806A7" w:rsidP="00EB005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Demontaż istniejącego ogrodzenia stalowego wraz z wyjęciem z gruntu słupków ogrodzeniowych. Odzyskane materiały Wykonawca zobowiązany jest dostarczyć na plac nadleśnictwa. 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7C82" w14:textId="77777777" w:rsidR="000806A7" w:rsidRPr="008C1EEB" w:rsidRDefault="000806A7" w:rsidP="00EB005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90mb </w:t>
            </w:r>
          </w:p>
        </w:tc>
      </w:tr>
      <w:tr w:rsidR="000806A7" w14:paraId="3D6D4B2A" w14:textId="77777777" w:rsidTr="00EB0052">
        <w:trPr>
          <w:trHeight w:val="569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BCFD" w14:textId="77777777" w:rsidR="000806A7" w:rsidRPr="008C1EEB" w:rsidRDefault="000806A7" w:rsidP="00EB005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1D16" w14:textId="77777777" w:rsidR="000806A7" w:rsidRPr="008C1EEB" w:rsidRDefault="000806A7" w:rsidP="00EB005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Wyrównanie terenu po prowadzonych robotach rozbiórkowych, wytyczenie przebiegu ogrodzenie, kopanie dołków w gruncie pod obsadzenie nowych słupków ogrodzeniowych. Słupki stabilizowane betonem klasy  C15/18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B366" w14:textId="77777777" w:rsidR="000806A7" w:rsidRPr="008C1EEB" w:rsidRDefault="000806A7" w:rsidP="00EB005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1kpl </w:t>
            </w:r>
          </w:p>
        </w:tc>
      </w:tr>
      <w:tr w:rsidR="000806A7" w14:paraId="5BB07DB1" w14:textId="77777777" w:rsidTr="00EB0052">
        <w:trPr>
          <w:trHeight w:val="530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4E85" w14:textId="30E47E7F" w:rsidR="000806A7" w:rsidRPr="008C1EEB" w:rsidRDefault="008C1EEB" w:rsidP="00EB005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0806A7" w:rsidRPr="008C1EEB">
              <w:rPr>
                <w:rFonts w:ascii="Arial" w:hAnsi="Arial" w:cs="Arial"/>
              </w:rPr>
              <w:t>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0A00" w14:textId="77777777" w:rsidR="000806A7" w:rsidRPr="008C1EEB" w:rsidRDefault="000806A7" w:rsidP="00EB005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Wykonanie ogrodzenia systemowego z paneli ogrodzeniowych ocynkowanych i malowanych proszkowo w kolorze ciemnozielonym. Panel wykonany z drutu  Ø5mm długość 250 cm wysokość min 125 cm z przetłoczeniami usztywniającymi montowany do słupków stalowych ocynkowanych i malowanych proszkowo o przekroju 60x40x2 mm i wysokości min. 220cm. Pomiędzy słupkami podmurówka prefabrykowana o wysokości 30cm obsadzona w gruncie i mocowana do słupków za pomocą przykręconych ceowników. Uwaga montażu dokonywać na obejmy systemowe przewidziane przez producenta min. 2 na 1 słupku.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78FE" w14:textId="77777777" w:rsidR="000806A7" w:rsidRPr="008C1EEB" w:rsidRDefault="000806A7" w:rsidP="00EB005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 90mb </w:t>
            </w:r>
          </w:p>
        </w:tc>
      </w:tr>
      <w:tr w:rsidR="000806A7" w14:paraId="02D6909B" w14:textId="77777777" w:rsidTr="00EB0052">
        <w:trPr>
          <w:trHeight w:val="621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CBD7" w14:textId="434A2527" w:rsidR="000806A7" w:rsidRPr="008C1EEB" w:rsidRDefault="008C1EEB" w:rsidP="00EB005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0806A7" w:rsidRPr="008C1EEB">
              <w:rPr>
                <w:rFonts w:ascii="Arial" w:hAnsi="Arial" w:cs="Arial"/>
              </w:rPr>
              <w:t>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B718" w14:textId="77777777" w:rsidR="000806A7" w:rsidRPr="008C1EEB" w:rsidRDefault="000806A7" w:rsidP="00EB005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Wykonanie naprawy bram przesuwnej, wymiana łożysk w rolkach jezdnych wraz z regulacją.  Oczyszczenie i malowanie elementów stalowych bramy. Dostosowanie ramy do montażu wypełnienia z panelu ogrodzeniowego.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F234" w14:textId="77777777" w:rsidR="000806A7" w:rsidRPr="008C1EEB" w:rsidRDefault="000806A7" w:rsidP="00EB005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 xml:space="preserve">1szt. </w:t>
            </w:r>
          </w:p>
        </w:tc>
      </w:tr>
      <w:tr w:rsidR="000806A7" w14:paraId="2AF672C3" w14:textId="77777777" w:rsidTr="00EB0052">
        <w:trPr>
          <w:trHeight w:val="621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4A5E" w14:textId="662A859E" w:rsidR="000806A7" w:rsidRPr="008C1EEB" w:rsidRDefault="008C1EEB" w:rsidP="00EB005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0806A7" w:rsidRPr="008C1EEB">
              <w:rPr>
                <w:rFonts w:ascii="Arial" w:hAnsi="Arial" w:cs="Arial"/>
              </w:rPr>
              <w:t>.</w:t>
            </w:r>
          </w:p>
        </w:tc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03F7" w14:textId="77777777" w:rsidR="000806A7" w:rsidRPr="008C1EEB" w:rsidRDefault="000806A7" w:rsidP="00EB0052">
            <w:pPr>
              <w:spacing w:after="0" w:line="240" w:lineRule="auto"/>
              <w:jc w:val="center"/>
              <w:rPr>
                <w:rFonts w:ascii="Arial" w:hAnsi="Arial" w:cs="Arial"/>
                <w:vertAlign w:val="superscript"/>
              </w:rPr>
            </w:pPr>
            <w:r w:rsidRPr="008C1EEB">
              <w:rPr>
                <w:rFonts w:ascii="Arial" w:hAnsi="Arial" w:cs="Arial"/>
              </w:rPr>
              <w:t>Wyrównanie i uprzątnięcie placu po prowadzonych robotach ziemnych.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0966" w14:textId="77777777" w:rsidR="000806A7" w:rsidRPr="008C1EEB" w:rsidRDefault="000806A7" w:rsidP="00EB005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C1EEB">
              <w:rPr>
                <w:rFonts w:ascii="Arial" w:hAnsi="Arial" w:cs="Arial"/>
              </w:rPr>
              <w:t>1 kpl</w:t>
            </w:r>
          </w:p>
        </w:tc>
      </w:tr>
    </w:tbl>
    <w:p w14:paraId="7E17E8C1" w14:textId="77777777" w:rsidR="000806A7" w:rsidRDefault="000806A7"/>
    <w:sectPr w:rsidR="000806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BB284" w14:textId="77777777" w:rsidR="009E60ED" w:rsidRDefault="009E60ED" w:rsidP="000806A7">
      <w:pPr>
        <w:spacing w:after="0" w:line="240" w:lineRule="auto"/>
      </w:pPr>
      <w:r>
        <w:separator/>
      </w:r>
    </w:p>
  </w:endnote>
  <w:endnote w:type="continuationSeparator" w:id="0">
    <w:p w14:paraId="0B2F6051" w14:textId="77777777" w:rsidR="009E60ED" w:rsidRDefault="009E60ED" w:rsidP="00080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60816" w14:textId="77777777" w:rsidR="009E60ED" w:rsidRDefault="009E60ED" w:rsidP="000806A7">
      <w:pPr>
        <w:spacing w:after="0" w:line="240" w:lineRule="auto"/>
      </w:pPr>
      <w:r>
        <w:separator/>
      </w:r>
    </w:p>
  </w:footnote>
  <w:footnote w:type="continuationSeparator" w:id="0">
    <w:p w14:paraId="7E19859F" w14:textId="77777777" w:rsidR="009E60ED" w:rsidRDefault="009E60ED" w:rsidP="000806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797"/>
    <w:rsid w:val="000806A7"/>
    <w:rsid w:val="000962BD"/>
    <w:rsid w:val="000A7698"/>
    <w:rsid w:val="00104A93"/>
    <w:rsid w:val="001B4117"/>
    <w:rsid w:val="001D1C15"/>
    <w:rsid w:val="002066B6"/>
    <w:rsid w:val="00256176"/>
    <w:rsid w:val="00292F9B"/>
    <w:rsid w:val="002A3D2F"/>
    <w:rsid w:val="002B210D"/>
    <w:rsid w:val="002E5510"/>
    <w:rsid w:val="00315B0C"/>
    <w:rsid w:val="00325F43"/>
    <w:rsid w:val="0034182E"/>
    <w:rsid w:val="003E632D"/>
    <w:rsid w:val="00452BCA"/>
    <w:rsid w:val="004833CF"/>
    <w:rsid w:val="004A1345"/>
    <w:rsid w:val="006064BE"/>
    <w:rsid w:val="0065340B"/>
    <w:rsid w:val="007313A5"/>
    <w:rsid w:val="00795AB0"/>
    <w:rsid w:val="007F32C2"/>
    <w:rsid w:val="008655DA"/>
    <w:rsid w:val="008C1EEB"/>
    <w:rsid w:val="009207A6"/>
    <w:rsid w:val="00927128"/>
    <w:rsid w:val="00970BE6"/>
    <w:rsid w:val="009E60ED"/>
    <w:rsid w:val="009F0233"/>
    <w:rsid w:val="00A10227"/>
    <w:rsid w:val="00A103DF"/>
    <w:rsid w:val="00A228E6"/>
    <w:rsid w:val="00A550F9"/>
    <w:rsid w:val="00AB5AE2"/>
    <w:rsid w:val="00AC68BF"/>
    <w:rsid w:val="00BA3014"/>
    <w:rsid w:val="00BE54BA"/>
    <w:rsid w:val="00D73E81"/>
    <w:rsid w:val="00D82CAC"/>
    <w:rsid w:val="00DD6797"/>
    <w:rsid w:val="00ED5194"/>
    <w:rsid w:val="00F13C6C"/>
    <w:rsid w:val="00F3029B"/>
    <w:rsid w:val="00FB7658"/>
    <w:rsid w:val="00FE3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9AF47"/>
  <w15:chartTrackingRefBased/>
  <w15:docId w15:val="{3AFDC72C-C8A8-421D-A202-F4F009CB4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210D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679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679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679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679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679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6797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6797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6797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6797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67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67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67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67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67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67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67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67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67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67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D67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679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D67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679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D67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679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D679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67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67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679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80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06A7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80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06A7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</Pages>
  <Words>1303</Words>
  <Characters>7820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Kutyna</dc:creator>
  <cp:keywords/>
  <dc:description/>
  <cp:lastModifiedBy>Jarosław Kutyna</cp:lastModifiedBy>
  <cp:revision>13</cp:revision>
  <cp:lastPrinted>2026-05-25T09:19:00Z</cp:lastPrinted>
  <dcterms:created xsi:type="dcterms:W3CDTF">2026-05-14T11:37:00Z</dcterms:created>
  <dcterms:modified xsi:type="dcterms:W3CDTF">2026-05-27T12:01:00Z</dcterms:modified>
</cp:coreProperties>
</file>